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5257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left"/>
        <w:textAlignment w:val="auto"/>
        <w:outlineLvl w:val="9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00330E7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0D09F6B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国家卫生健康委医院管理研究所</w:t>
      </w:r>
    </w:p>
    <w:p w14:paraId="38C7CE85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医院药学高质量发展研究课题</w:t>
      </w:r>
    </w:p>
    <w:p w14:paraId="24E85562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论证报告</w:t>
      </w:r>
    </w:p>
    <w:p w14:paraId="6B5D9E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</w:p>
    <w:p w14:paraId="5C3113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填写说明：</w:t>
      </w:r>
      <w:bookmarkStart w:id="0" w:name="_GoBack"/>
      <w:bookmarkEnd w:id="0"/>
    </w:p>
    <w:p w14:paraId="62BA50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288" w:hanging="288" w:hangingChars="12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除研究基础外，本部分与《课题申报书》相应保持内容一致。</w:t>
      </w:r>
    </w:p>
    <w:p w14:paraId="406CC7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288" w:hanging="288" w:hangingChars="12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本部分内容不得直接透露个人信息。</w:t>
      </w:r>
    </w:p>
    <w:p w14:paraId="7111966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288" w:hanging="288" w:hangingChars="120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前期相关代表性研究成果只填成果名称、成果形式（如论文、专著、研究报告等）、作者排序等，不体现作者姓名等个人信息。</w:t>
      </w:r>
    </w:p>
    <w:p w14:paraId="7EACB2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</w:p>
    <w:p w14:paraId="340DCE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2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课题名称</w:t>
      </w:r>
    </w:p>
    <w:p w14:paraId="3FE3A6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sz w:val="24"/>
          <w:lang w:val="en-US" w:eastAsia="zh-CN"/>
        </w:rPr>
      </w:pPr>
    </w:p>
    <w:p w14:paraId="7B489F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sz w:val="24"/>
          <w:lang w:val="en-US" w:eastAsia="zh-CN"/>
        </w:rPr>
      </w:pPr>
    </w:p>
    <w:p w14:paraId="4088F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研究方向</w:t>
      </w:r>
    </w:p>
    <w:p w14:paraId="3885D7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0A16D2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3DE329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研究周期</w:t>
      </w:r>
    </w:p>
    <w:p w14:paraId="633868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0C8E36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46873D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研究内容</w:t>
      </w:r>
    </w:p>
    <w:p w14:paraId="6E868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请参照以下提纲撰写，要求逻辑清晰，主题突出，层次分明，内容翔实，排版清晰。</w:t>
      </w:r>
    </w:p>
    <w:p w14:paraId="0D2C0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1.立项依据：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本项研究课题的背景、意义、国内外研究现状及其发展动态。</w:t>
      </w:r>
    </w:p>
    <w:p w14:paraId="7C676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2.研究内容：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本项研究课题的研究内容、研究目标，以及拟解决的关键问题等。</w:t>
      </w:r>
    </w:p>
    <w:p w14:paraId="47F4A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3.研究方法：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本项研究课题的基本思路、具体研究方法、研究计划及其可行性、项目技术路线等。</w:t>
      </w:r>
    </w:p>
    <w:p w14:paraId="55A1D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4.创新点：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本项研究课题的特色和创新之处。</w:t>
      </w:r>
    </w:p>
    <w:p w14:paraId="07B7F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5.研究计划：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本项研究课题的时间安排，以2026年1月为起始时间。</w:t>
      </w:r>
    </w:p>
    <w:p w14:paraId="1644A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6.预期成果：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包括预期产出的论文、专利、汇报展示等多种形式成果。</w:t>
      </w:r>
    </w:p>
    <w:p w14:paraId="34BFE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7.参考文献：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本项研究课题的主要中外参考文献。</w:t>
      </w:r>
    </w:p>
    <w:p w14:paraId="18C22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 w14:paraId="60CF0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 w14:paraId="7AD2DD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研究基础</w:t>
      </w:r>
    </w:p>
    <w:p w14:paraId="54DBC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420" w:leftChars="200" w:firstLine="0" w:firstLineChars="0"/>
        <w:textAlignment w:val="auto"/>
        <w:rPr>
          <w:rFonts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请</w:t>
      </w:r>
      <w:r>
        <w:rPr>
          <w:rFonts w:hint="eastAsia" w:ascii="宋体" w:hAnsi="宋体" w:eastAsia="宋体" w:cs="宋体"/>
          <w:b/>
          <w:color w:val="auto"/>
          <w:sz w:val="24"/>
        </w:rPr>
        <w:t>参照以下提纲撰写，要求填写内容真实准确。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相关代表性研究成果只填成果名称、成果形式（如论文、专著、研究报告等）、作者排序等，不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体现作者姓名等个人信息。</w:t>
      </w:r>
    </w:p>
    <w:p w14:paraId="654F56F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0" w:firstLine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1.学术简历：</w:t>
      </w:r>
      <w:r>
        <w:rPr>
          <w:rFonts w:hint="eastAsia" w:ascii="宋体" w:hAnsi="宋体" w:eastAsia="宋体" w:cs="宋体"/>
          <w:sz w:val="24"/>
        </w:rPr>
        <w:t>项目</w:t>
      </w:r>
      <w:r>
        <w:rPr>
          <w:rFonts w:hint="eastAsia" w:ascii="宋体" w:hAnsi="宋体" w:eastAsia="宋体" w:cs="宋体"/>
          <w:sz w:val="24"/>
          <w:lang w:val="en-US" w:eastAsia="zh-CN"/>
        </w:rPr>
        <w:t>申报</w:t>
      </w:r>
      <w:r>
        <w:rPr>
          <w:rFonts w:hint="eastAsia" w:ascii="宋体" w:hAnsi="宋体" w:eastAsia="宋体" w:cs="宋体"/>
          <w:sz w:val="24"/>
        </w:rPr>
        <w:t>人的主要学术简历、代表论文，在相关研究领域的学术积累和贡献等。</w:t>
      </w:r>
    </w:p>
    <w:p w14:paraId="476E631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0" w:firstLine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2.研究基础：</w:t>
      </w:r>
      <w:r>
        <w:rPr>
          <w:rFonts w:hint="eastAsia" w:ascii="宋体" w:hAnsi="宋体" w:eastAsia="宋体" w:cs="宋体"/>
          <w:sz w:val="24"/>
          <w:lang w:val="en-US" w:eastAsia="zh-CN"/>
        </w:rPr>
        <w:t>课题组成员</w:t>
      </w:r>
      <w:r>
        <w:rPr>
          <w:rFonts w:hint="eastAsia" w:ascii="宋体" w:hAnsi="宋体" w:eastAsia="宋体" w:cs="宋体"/>
          <w:sz w:val="24"/>
        </w:rPr>
        <w:t>与本</w:t>
      </w:r>
      <w:r>
        <w:rPr>
          <w:rFonts w:hint="eastAsia" w:ascii="宋体" w:hAnsi="宋体" w:eastAsia="宋体" w:cs="宋体"/>
          <w:sz w:val="24"/>
          <w:lang w:val="en-US" w:eastAsia="zh-CN"/>
        </w:rPr>
        <w:t>研究课题</w:t>
      </w:r>
      <w:r>
        <w:rPr>
          <w:rFonts w:hint="eastAsia" w:ascii="宋体" w:hAnsi="宋体" w:eastAsia="宋体" w:cs="宋体"/>
          <w:sz w:val="24"/>
        </w:rPr>
        <w:t>相关的研究基础和已取得的研究工作成果。</w:t>
      </w:r>
    </w:p>
    <w:p w14:paraId="4370A87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0" w:firstLineChars="0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24"/>
        </w:rPr>
        <w:t>3.条件保障：</w:t>
      </w:r>
      <w:r>
        <w:rPr>
          <w:rFonts w:hint="eastAsia" w:ascii="宋体" w:hAnsi="宋体" w:eastAsia="宋体" w:cs="宋体"/>
          <w:sz w:val="24"/>
        </w:rPr>
        <w:t>完成本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研究的时间保证、资料设备等科研工作条件。</w:t>
      </w:r>
    </w:p>
    <w:p w14:paraId="1F996E9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C57CD3"/>
    <w:sectPr>
      <w:pgSz w:w="11906" w:h="16838"/>
      <w:pgMar w:top="1587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672F"/>
    <w:multiLevelType w:val="singleLevel"/>
    <w:tmpl w:val="77D267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22B69"/>
    <w:rsid w:val="265A20B1"/>
    <w:rsid w:val="28D108A4"/>
    <w:rsid w:val="3F9076BA"/>
    <w:rsid w:val="57492EAB"/>
    <w:rsid w:val="5CF2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2023-07-06T03:19:00Z</dcterms:created>
  <dc:creator>ChenXi</dc:creator>
  <cp:lastModifiedBy>chenxi</cp:lastModifiedBy>
  <dcterms:modified xsi:type="dcterms:W3CDTF">2025-08-20T06:36:14Z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4259170016904CBABB6622269C35C4A5_12</vt:lpwstr>
  </property>
  <property fmtid="{D5CDD505-2E9C-101B-9397-08002B2CF9AE}" pid="4" name="KSOTemplateDocerSaveRecord">
    <vt:lpwstr>eyJoZGlkIjoiODY0M2E4ZWNkMDY2YzhjZDUwMzlhNjFhMDQzNTNiODIiLCJ1c2VySWQiOiIzODQ3MjkzODMifQ==</vt:lpwstr>
  </property>
</Properties>
</file>